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3" w:rsidRDefault="00D65FB1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 </w:t>
      </w:r>
      <w:r>
        <w:rPr>
          <w:u w:val="single"/>
        </w:rPr>
        <w:tab/>
      </w:r>
    </w:p>
    <w:p w:rsidR="001E2F41" w:rsidRDefault="001E2F41">
      <w:r>
        <w:t>Graph your data. What do you notice? Is the relationship proportional?</w:t>
      </w:r>
    </w:p>
    <w:p w:rsidR="001E2F41" w:rsidRDefault="001E2F41">
      <w:r>
        <w:rPr>
          <w:noProof/>
        </w:rPr>
        <w:drawing>
          <wp:anchor distT="0" distB="0" distL="114300" distR="114300" simplePos="0" relativeHeight="251658240" behindDoc="0" locked="0" layoutInCell="1" allowOverlap="1" wp14:anchorId="7E96244A" wp14:editId="60FB21B8">
            <wp:simplePos x="0" y="0"/>
            <wp:positionH relativeFrom="margin">
              <wp:posOffset>246380</wp:posOffset>
            </wp:positionH>
            <wp:positionV relativeFrom="paragraph">
              <wp:posOffset>228600</wp:posOffset>
            </wp:positionV>
            <wp:extent cx="5096997" cy="44196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997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/>
    <w:p w:rsidR="001E2F41" w:rsidRDefault="001E2F41">
      <w:r>
        <w:t>How could you use this information to find the circumference of a circle with a diameter of 11?</w:t>
      </w:r>
    </w:p>
    <w:p w:rsidR="001E2F41" w:rsidRDefault="001E2F41"/>
    <w:p w:rsidR="001E2F41" w:rsidRDefault="001E2F41"/>
    <w:p w:rsidR="001E2F41" w:rsidRDefault="001E2F41"/>
    <w:p w:rsidR="00D65FB1" w:rsidRDefault="00D65FB1">
      <w:r>
        <w:t xml:space="preserve">On the other side of this page, you took careful measurements of round things (circumference and diameter) and divided them. What did you notice about </w:t>
      </w:r>
      <w:r w:rsidR="001E2F41">
        <w:t>the ratio between circumference and diameter?</w:t>
      </w:r>
    </w:p>
    <w:p w:rsidR="001E2F41" w:rsidRDefault="001E2F41"/>
    <w:p w:rsidR="001E2F41" w:rsidRDefault="001E2F41"/>
    <w:p w:rsidR="001E2F41" w:rsidRDefault="001E2F41"/>
    <w:p w:rsidR="001E2F41" w:rsidRPr="001E2F41" w:rsidRDefault="001E2F41">
      <w:bookmarkStart w:id="0" w:name="_GoBack"/>
      <w:bookmarkEnd w:id="0"/>
      <w:r>
        <w:t xml:space="preserve">It turns out that this ratio holds true for any circle. Additionally, even though pi is a ratio, it is not technically a </w:t>
      </w:r>
      <w:r>
        <w:rPr>
          <w:i/>
          <w:u w:val="single"/>
        </w:rPr>
        <w:t>ratio</w:t>
      </w:r>
      <w:r>
        <w:t>nal number. Next year you will learn more about numbers like pi.</w:t>
      </w:r>
    </w:p>
    <w:sectPr w:rsidR="001E2F41" w:rsidRPr="001E2F41" w:rsidSect="00D6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1"/>
    <w:rsid w:val="001E2F41"/>
    <w:rsid w:val="00A14B13"/>
    <w:rsid w:val="00D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C3ED8-4DA5-4528-8A45-16DE34D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Seanna</dc:creator>
  <cp:keywords/>
  <dc:description/>
  <cp:lastModifiedBy>Ault, Seanna</cp:lastModifiedBy>
  <cp:revision>1</cp:revision>
  <dcterms:created xsi:type="dcterms:W3CDTF">2015-03-11T13:18:00Z</dcterms:created>
  <dcterms:modified xsi:type="dcterms:W3CDTF">2015-03-11T13:38:00Z</dcterms:modified>
</cp:coreProperties>
</file>